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6455" w:rsidRPr="00DB6455" w:rsidRDefault="00DB6455" w:rsidP="00DB6455">
      <w:pPr>
        <w:ind w:firstLine="567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Участие 6Б класса </w:t>
      </w:r>
      <w:r w:rsidR="00EC1AC7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во </w:t>
      </w: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Всероссийской акции «Спасибо деду, за Победу!»</w:t>
      </w:r>
    </w:p>
    <w:p w:rsidR="007B3A48" w:rsidRPr="007671EB" w:rsidRDefault="007B3A48" w:rsidP="007B3A48">
      <w:pPr>
        <w:ind w:firstLine="567"/>
        <w:jc w:val="both"/>
        <w:rPr>
          <w:rFonts w:ascii="Times New Roman" w:hAnsi="Times New Roman" w:cs="Times New Roman"/>
          <w:noProof/>
          <w:sz w:val="16"/>
          <w:szCs w:val="16"/>
          <w:lang w:eastAsia="ru-RU"/>
        </w:rPr>
      </w:pPr>
      <w:r w:rsidRPr="007B3A48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Продолжается работа в 6Б классе (Кл. руководитель Мусин И.И.) по подготовке к празднованию 70-летия Великой Победы. 3 апреля 2015 года в классе состоялся конкурс рисунков «Я рисую Победу». Участвовали все учащиеся. Но самыми лучшими признаны работы Чумарова Ф., Рахимовой А., Ураимовой А., Валишиной Д., Мухаметрахимова Г., Забайдуллиной А..  </w:t>
      </w:r>
      <w:r w:rsidR="00094C50">
        <w:rPr>
          <w:rFonts w:ascii="Times New Roman" w:hAnsi="Times New Roman" w:cs="Times New Roman"/>
          <w:noProof/>
          <w:sz w:val="28"/>
          <w:szCs w:val="28"/>
          <w:lang w:eastAsia="ru-RU"/>
        </w:rPr>
        <w:t>Молодцы, ребята!</w:t>
      </w:r>
    </w:p>
    <w:p w:rsidR="007B3A48" w:rsidRDefault="007B3A48" w:rsidP="007B3A48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474503"/>
            <wp:effectExtent l="0" t="0" r="0" b="0"/>
            <wp:docPr id="4" name="Рисунок 4" descr="C:\Users\Эльвира Варисовна\Music\Desktop\Рисунки\IMG_20150408_1329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Эльвира Варисовна\Music\Desktop\Рисунки\IMG_20150408_132923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8075" cy="14736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 w:rsidR="00DB64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66825" cy="1738896"/>
            <wp:effectExtent l="0" t="0" r="0" b="0"/>
            <wp:docPr id="5" name="Рисунок 5" descr="C:\Users\Эльвира Варисовна\Music\Desktop\Рисунки\IMG_20150408_1336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Эльвира Варисовна\Music\Desktop\Рисунки\IMG_20150408_13361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69837" cy="17430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38350" cy="1486666"/>
            <wp:effectExtent l="0" t="0" r="0" b="0"/>
            <wp:docPr id="6" name="Рисунок 6" descr="C:\Users\Эльвира Варисовна\Music\Desktop\Рисунки\IMG_20150408_1335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Эльвира Варисовна\Music\Desktop\Рисунки\IMG_20150408_13355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40208" cy="14880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B3A48" w:rsidRDefault="007B3A48" w:rsidP="00DB6455">
      <w:pPr>
        <w:ind w:firstLine="567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2019300" cy="1471980"/>
            <wp:effectExtent l="0" t="0" r="0" b="0"/>
            <wp:docPr id="7" name="Рисунок 7" descr="C:\Users\Эльвира Варисовна\Music\Desktop\Рисунки\IMG_20150408_1328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Эльвира Варисовна\Music\Desktop\Рисунки\IMG_20150408_132843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0930" cy="1473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 w:rsidR="00DB64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257364" cy="1724025"/>
            <wp:effectExtent l="0" t="0" r="0" b="0"/>
            <wp:docPr id="8" name="Рисунок 8" descr="C:\Users\Эльвира Варисовна\Music\Desktop\Рисунки\IMG_20150408_133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Эльвира Варисовна\Music\Desktop\Рисунки\IMG_20150408_133008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9542" cy="17270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B6455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</w:t>
      </w:r>
      <w:r w:rsidR="00DB6455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86542" cy="1466850"/>
            <wp:effectExtent l="0" t="0" r="0" b="0"/>
            <wp:docPr id="9" name="Рисунок 9" descr="C:\Users\Эльвира Варисовна\Music\Desktop\Рисунки\IMG_20150408_132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Эльвира Варисовна\Music\Desktop\Рисунки\IMG_20150408_13282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88264" cy="14681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B3A48" w:rsidSect="007671EB">
      <w:pgSz w:w="11906" w:h="16838"/>
      <w:pgMar w:top="284" w:right="566" w:bottom="28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478EB"/>
    <w:rsid w:val="00094C50"/>
    <w:rsid w:val="00425FCE"/>
    <w:rsid w:val="00574C69"/>
    <w:rsid w:val="007671EB"/>
    <w:rsid w:val="007B3A48"/>
    <w:rsid w:val="00D478EB"/>
    <w:rsid w:val="00DB6455"/>
    <w:rsid w:val="00E253C2"/>
    <w:rsid w:val="00EC1A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4C6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478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478E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6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67</Words>
  <Characters>386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Динар Рамилевич</cp:lastModifiedBy>
  <cp:revision>8</cp:revision>
  <dcterms:created xsi:type="dcterms:W3CDTF">2015-04-08T11:47:00Z</dcterms:created>
  <dcterms:modified xsi:type="dcterms:W3CDTF">2015-04-09T13:58:00Z</dcterms:modified>
</cp:coreProperties>
</file>